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35184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F03A22F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974D019" w14:textId="6584734C" w:rsidR="005F2B3F" w:rsidRDefault="0054392F" w:rsidP="00351843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Metals and Non</w:t>
            </w:r>
            <w:r w:rsidR="007456CD">
              <w:rPr>
                <w:rFonts w:cstheme="minorHAnsi"/>
                <w:bCs/>
                <w:color w:val="522A5B"/>
                <w:sz w:val="24"/>
                <w:szCs w:val="24"/>
              </w:rPr>
              <w:t>-</w:t>
            </w:r>
            <w:r>
              <w:rPr>
                <w:rFonts w:cstheme="minorHAnsi"/>
                <w:bCs/>
                <w:color w:val="522A5B"/>
                <w:sz w:val="24"/>
                <w:szCs w:val="24"/>
              </w:rPr>
              <w:t>Metals</w:t>
            </w:r>
          </w:p>
          <w:p w14:paraId="67BD7EC0" w14:textId="2E809669" w:rsidR="005F2B3F" w:rsidRPr="005F2B3F" w:rsidRDefault="0054392F" w:rsidP="00351843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  <w:r w:rsidRPr="0054392F">
              <w:rPr>
                <w:rFonts w:cstheme="minorHAnsi"/>
                <w:bCs/>
                <w:noProof/>
                <w:color w:val="522A5B"/>
                <w:sz w:val="24"/>
                <w:szCs w:val="24"/>
              </w:rPr>
              <w:drawing>
                <wp:inline distT="0" distB="0" distL="0" distR="0" wp14:anchorId="1616F318" wp14:editId="097894FF">
                  <wp:extent cx="945177" cy="945177"/>
                  <wp:effectExtent l="0" t="0" r="7620" b="7620"/>
                  <wp:docPr id="23" name="Picture 6" descr="Steel - Free construction and tools icon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06C575-06E1-4BB0-A233-7E1CF4DA428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6" descr="Steel - Free construction and tools icons">
                            <a:extLst>
                              <a:ext uri="{FF2B5EF4-FFF2-40B4-BE49-F238E27FC236}">
                                <a16:creationId xmlns:a16="http://schemas.microsoft.com/office/drawing/2014/main" id="{7C06C575-06E1-4BB0-A233-7E1CF4DA428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177" cy="945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7809B9" w14:textId="1A73FD55" w:rsidR="008E39B4" w:rsidRPr="00811F13" w:rsidRDefault="008E39B4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41541BD" w14:textId="77777777" w:rsidR="008E39B4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ABD0000" w14:textId="18E7B71D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Particle Model, </w:t>
            </w:r>
            <w:r w:rsidR="0054392F">
              <w:rPr>
                <w:rFonts w:cstheme="minorHAnsi"/>
                <w:sz w:val="20"/>
                <w:szCs w:val="24"/>
              </w:rPr>
              <w:t>Separating Mixtures</w:t>
            </w:r>
          </w:p>
          <w:p w14:paraId="4E1C021A" w14:textId="1CCFEE62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5BE1999E" w14:textId="55687283" w:rsidR="00F41DB5" w:rsidRDefault="00E2462F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KS3 - </w:t>
            </w:r>
            <w:r w:rsidR="0054392F">
              <w:rPr>
                <w:rFonts w:cstheme="minorHAnsi"/>
                <w:sz w:val="20"/>
                <w:szCs w:val="24"/>
              </w:rPr>
              <w:t>Acids and Alkalis, Earth Structure</w:t>
            </w:r>
          </w:p>
          <w:p w14:paraId="05977075" w14:textId="185FE004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GCSE –</w:t>
            </w:r>
            <w:r w:rsidR="0054392F">
              <w:rPr>
                <w:rFonts w:cstheme="minorHAnsi"/>
                <w:sz w:val="20"/>
                <w:szCs w:val="24"/>
              </w:rPr>
              <w:t xml:space="preserve"> Atomic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="0054392F">
              <w:rPr>
                <w:rFonts w:cstheme="minorHAnsi"/>
                <w:sz w:val="20"/>
                <w:szCs w:val="24"/>
              </w:rPr>
              <w:t>Structure and Bonding</w:t>
            </w:r>
          </w:p>
          <w:p w14:paraId="1A3E4F06" w14:textId="37B42B0D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6D94CA6A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Analyse Patterns, Draw conclusions, Present data, Justify opinions, Collect data, Present data, Plan variables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29151B74" w14:textId="77777777" w:rsidR="0054392F" w:rsidRDefault="0054392F" w:rsidP="0054392F">
            <w:pPr>
              <w:spacing w:after="0"/>
            </w:pPr>
            <w:r>
              <w:t>Metal</w:t>
            </w:r>
          </w:p>
          <w:p w14:paraId="29CAEA9D" w14:textId="77777777" w:rsidR="0054392F" w:rsidRDefault="0054392F" w:rsidP="0054392F">
            <w:pPr>
              <w:spacing w:after="0"/>
            </w:pPr>
          </w:p>
          <w:p w14:paraId="689748B9" w14:textId="77777777" w:rsidR="0054392F" w:rsidRDefault="0054392F" w:rsidP="0054392F">
            <w:pPr>
              <w:spacing w:after="0"/>
            </w:pPr>
            <w:r>
              <w:t>Non-Metal</w:t>
            </w:r>
          </w:p>
          <w:p w14:paraId="0ECDCA2F" w14:textId="77777777" w:rsidR="0054392F" w:rsidRDefault="0054392F" w:rsidP="0054392F">
            <w:pPr>
              <w:spacing w:after="0"/>
            </w:pPr>
          </w:p>
          <w:p w14:paraId="07D232E9" w14:textId="77777777" w:rsidR="0054392F" w:rsidRDefault="0054392F" w:rsidP="0054392F">
            <w:pPr>
              <w:spacing w:after="0"/>
            </w:pPr>
            <w:r>
              <w:t>Sonorous</w:t>
            </w:r>
          </w:p>
          <w:p w14:paraId="25F7D336" w14:textId="77777777" w:rsidR="0054392F" w:rsidRDefault="0054392F" w:rsidP="0054392F">
            <w:pPr>
              <w:spacing w:after="0"/>
            </w:pPr>
          </w:p>
          <w:p w14:paraId="2F6E8BCB" w14:textId="77777777" w:rsidR="0054392F" w:rsidRDefault="0054392F" w:rsidP="0054392F">
            <w:pPr>
              <w:spacing w:after="0"/>
            </w:pPr>
            <w:r>
              <w:t>Ductile</w:t>
            </w:r>
          </w:p>
          <w:p w14:paraId="3EF5C808" w14:textId="77777777" w:rsidR="0054392F" w:rsidRDefault="0054392F" w:rsidP="0054392F">
            <w:pPr>
              <w:spacing w:after="0"/>
            </w:pPr>
          </w:p>
          <w:p w14:paraId="7607BA36" w14:textId="77777777" w:rsidR="0054392F" w:rsidRDefault="0054392F" w:rsidP="0054392F">
            <w:pPr>
              <w:spacing w:after="0"/>
            </w:pPr>
            <w:r>
              <w:t>Conductor</w:t>
            </w:r>
          </w:p>
          <w:p w14:paraId="217FAB9F" w14:textId="77777777" w:rsidR="0054392F" w:rsidRDefault="0054392F" w:rsidP="0054392F">
            <w:pPr>
              <w:spacing w:after="0"/>
            </w:pPr>
          </w:p>
          <w:p w14:paraId="39E7ABEF" w14:textId="77777777" w:rsidR="0054392F" w:rsidRDefault="0054392F" w:rsidP="0054392F">
            <w:pPr>
              <w:spacing w:after="0"/>
            </w:pPr>
            <w:r>
              <w:t>Insulator</w:t>
            </w:r>
          </w:p>
          <w:p w14:paraId="07BBBA02" w14:textId="77777777" w:rsidR="0054392F" w:rsidRDefault="0054392F" w:rsidP="0054392F">
            <w:pPr>
              <w:spacing w:after="0"/>
            </w:pPr>
          </w:p>
          <w:p w14:paraId="47DB8B75" w14:textId="77777777" w:rsidR="0054392F" w:rsidRDefault="0054392F" w:rsidP="0054392F">
            <w:pPr>
              <w:spacing w:after="0"/>
            </w:pPr>
            <w:r>
              <w:t>Malleable</w:t>
            </w:r>
          </w:p>
          <w:p w14:paraId="4C81F234" w14:textId="77777777" w:rsidR="0054392F" w:rsidRDefault="0054392F" w:rsidP="0054392F">
            <w:pPr>
              <w:spacing w:after="0"/>
            </w:pPr>
          </w:p>
          <w:p w14:paraId="3035818B" w14:textId="77777777" w:rsidR="0054392F" w:rsidRDefault="0054392F" w:rsidP="0054392F">
            <w:pPr>
              <w:spacing w:after="0"/>
            </w:pPr>
            <w:r>
              <w:t>Periodic Table</w:t>
            </w:r>
          </w:p>
          <w:p w14:paraId="0FB7845F" w14:textId="77777777" w:rsidR="0054392F" w:rsidRDefault="0054392F" w:rsidP="0054392F">
            <w:pPr>
              <w:spacing w:after="0"/>
            </w:pPr>
          </w:p>
          <w:p w14:paraId="0E5DDFF2" w14:textId="77777777" w:rsidR="0054392F" w:rsidRDefault="0054392F" w:rsidP="0054392F">
            <w:pPr>
              <w:spacing w:after="0"/>
            </w:pPr>
            <w:r>
              <w:t>Oxidation</w:t>
            </w:r>
          </w:p>
          <w:p w14:paraId="4264F991" w14:textId="77777777" w:rsidR="0054392F" w:rsidRDefault="0054392F" w:rsidP="0054392F">
            <w:pPr>
              <w:spacing w:after="0"/>
            </w:pPr>
          </w:p>
          <w:p w14:paraId="36C7016C" w14:textId="77777777" w:rsidR="0054392F" w:rsidRDefault="0054392F" w:rsidP="0054392F">
            <w:pPr>
              <w:spacing w:after="0"/>
            </w:pPr>
            <w:r>
              <w:t>Displacement Reaction</w:t>
            </w:r>
          </w:p>
          <w:p w14:paraId="0B8E6C98" w14:textId="77777777" w:rsidR="0054392F" w:rsidRDefault="0054392F" w:rsidP="0054392F">
            <w:pPr>
              <w:spacing w:after="0"/>
            </w:pPr>
          </w:p>
          <w:p w14:paraId="71E8CD52" w14:textId="77777777" w:rsidR="0054392F" w:rsidRDefault="0054392F" w:rsidP="0054392F">
            <w:pPr>
              <w:spacing w:after="0"/>
            </w:pPr>
            <w:r>
              <w:t>Reactivity Series</w:t>
            </w:r>
          </w:p>
          <w:p w14:paraId="0B19B548" w14:textId="77777777" w:rsidR="0054392F" w:rsidRDefault="0054392F" w:rsidP="0054392F">
            <w:pPr>
              <w:spacing w:after="0"/>
            </w:pPr>
          </w:p>
          <w:p w14:paraId="744C539C" w14:textId="77777777" w:rsidR="0054392F" w:rsidRDefault="0054392F" w:rsidP="0054392F">
            <w:pPr>
              <w:spacing w:after="0"/>
            </w:pPr>
            <w:r>
              <w:t>Chemical Reaction</w:t>
            </w:r>
          </w:p>
          <w:p w14:paraId="2F307A50" w14:textId="77777777" w:rsidR="0054392F" w:rsidRDefault="0054392F" w:rsidP="0054392F">
            <w:pPr>
              <w:spacing w:after="0"/>
            </w:pPr>
          </w:p>
          <w:p w14:paraId="71D1259A" w14:textId="77777777" w:rsidR="0054392F" w:rsidRPr="008423D4" w:rsidRDefault="0054392F" w:rsidP="0054392F">
            <w:pPr>
              <w:spacing w:after="0"/>
            </w:pPr>
            <w:r>
              <w:t>Property</w:t>
            </w:r>
          </w:p>
          <w:p w14:paraId="49147324" w14:textId="56463042" w:rsidR="009F1971" w:rsidRPr="00811F13" w:rsidRDefault="009F1971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35184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491AF7E4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62E3EB6B" w14:textId="577ABA77" w:rsidR="008A2EEA" w:rsidRDefault="006166DE" w:rsidP="008A2EEA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T</w:t>
            </w:r>
            <w:r w:rsidR="008A2EEA" w:rsidRPr="006166DE">
              <w:t xml:space="preserve">he properties of metals </w:t>
            </w:r>
            <w:r>
              <w:t>of non</w:t>
            </w:r>
            <w:r w:rsidR="007456CD">
              <w:t>-</w:t>
            </w:r>
            <w:r>
              <w:t>metals</w:t>
            </w:r>
          </w:p>
          <w:p w14:paraId="14EBC9C4" w14:textId="77777777" w:rsidR="006166DE" w:rsidRPr="006166DE" w:rsidRDefault="006166DE" w:rsidP="006166DE">
            <w:pPr>
              <w:pStyle w:val="ListParagraph"/>
              <w:spacing w:after="0" w:line="240" w:lineRule="auto"/>
            </w:pPr>
          </w:p>
          <w:p w14:paraId="25D4B251" w14:textId="4308A46B" w:rsidR="008A2EEA" w:rsidRDefault="008A2EEA" w:rsidP="008A2EEA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6166DE">
              <w:t>Link</w:t>
            </w:r>
            <w:r w:rsidR="006166DE">
              <w:t>ing</w:t>
            </w:r>
            <w:r w:rsidRPr="006166DE">
              <w:t xml:space="preserve"> the propert</w:t>
            </w:r>
            <w:r w:rsidR="006166DE">
              <w:t>ies</w:t>
            </w:r>
            <w:r w:rsidRPr="006166DE">
              <w:t xml:space="preserve"> of a metal</w:t>
            </w:r>
            <w:r w:rsidR="006166DE">
              <w:t xml:space="preserve"> or a no</w:t>
            </w:r>
            <w:r w:rsidR="007456CD">
              <w:t>n-</w:t>
            </w:r>
            <w:r w:rsidR="006166DE">
              <w:t>metal</w:t>
            </w:r>
            <w:r w:rsidRPr="006166DE">
              <w:t xml:space="preserve"> to its use</w:t>
            </w:r>
            <w:r w:rsidR="006166DE">
              <w:t>s</w:t>
            </w:r>
          </w:p>
          <w:p w14:paraId="302E198C" w14:textId="77777777" w:rsidR="006166DE" w:rsidRPr="006166DE" w:rsidRDefault="006166DE" w:rsidP="006166DE">
            <w:pPr>
              <w:spacing w:after="0" w:line="240" w:lineRule="auto"/>
            </w:pPr>
          </w:p>
          <w:p w14:paraId="3CE12761" w14:textId="10C190C7" w:rsidR="008A2EEA" w:rsidRDefault="008A2EEA" w:rsidP="008A2EEA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6166DE">
              <w:t>Given the names of an acid and a metal, work out the name of the salt produced when they react</w:t>
            </w:r>
          </w:p>
          <w:p w14:paraId="18ABD236" w14:textId="77777777" w:rsidR="006166DE" w:rsidRPr="006166DE" w:rsidRDefault="006166DE" w:rsidP="006166DE">
            <w:pPr>
              <w:spacing w:after="0" w:line="240" w:lineRule="auto"/>
            </w:pPr>
          </w:p>
          <w:p w14:paraId="6868BB12" w14:textId="6CDBDFA8" w:rsidR="008A2EEA" w:rsidRDefault="008A2EEA" w:rsidP="008A2EEA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6166DE">
              <w:t>Deduce a rule from data about which reactions will occur or not, based on the reactivity series</w:t>
            </w:r>
          </w:p>
          <w:p w14:paraId="517FC583" w14:textId="77777777" w:rsidR="006166DE" w:rsidRPr="006166DE" w:rsidRDefault="006166DE" w:rsidP="006166DE">
            <w:pPr>
              <w:pStyle w:val="ListParagraph"/>
              <w:spacing w:after="0" w:line="240" w:lineRule="auto"/>
            </w:pPr>
          </w:p>
          <w:p w14:paraId="58409EB7" w14:textId="3A9B7EBE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3B8049B4" w14:textId="280178F7" w:rsidR="0054392F" w:rsidRDefault="0054392F" w:rsidP="008A2EEA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Oxygen gas has no mass</w:t>
            </w:r>
            <w:r w:rsidR="00B072D8">
              <w:t xml:space="preserve"> – when a metal reacts with oxygen from the air, a metal oxide is formed and the mass of the oxygen is added to the metal</w:t>
            </w:r>
          </w:p>
          <w:p w14:paraId="43984A4B" w14:textId="77777777" w:rsidR="0054392F" w:rsidRDefault="0054392F" w:rsidP="0054392F">
            <w:pPr>
              <w:spacing w:after="0"/>
            </w:pPr>
          </w:p>
          <w:p w14:paraId="4466F929" w14:textId="380D7FF3" w:rsidR="0054392F" w:rsidRDefault="0054392F" w:rsidP="008A2EEA">
            <w:pPr>
              <w:pStyle w:val="ListParagraph"/>
              <w:numPr>
                <w:ilvl w:val="0"/>
                <w:numId w:val="3"/>
              </w:numPr>
              <w:spacing w:after="0"/>
            </w:pPr>
            <w:r>
              <w:t>All metals are magnetic</w:t>
            </w:r>
            <w:r w:rsidR="00B072D8">
              <w:t xml:space="preserve"> – only Iron, Nickel and Cobalt are magnetic</w:t>
            </w:r>
          </w:p>
          <w:p w14:paraId="704CD9BE" w14:textId="77816EB0" w:rsidR="00351843" w:rsidRPr="0054392F" w:rsidRDefault="00351843" w:rsidP="0054392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351843">
        <w:trPr>
          <w:trHeight w:val="2608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0B84D1A" w14:textId="77777777" w:rsidR="00351843" w:rsidRPr="00351843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0AA21193" w14:textId="510B1F1B" w:rsidR="00351843" w:rsidRPr="00351843" w:rsidRDefault="0054392F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Metallurgist   Jeweller   Plumber   Structural Engineer   Aerospace Engineer   </w:t>
            </w:r>
          </w:p>
          <w:p w14:paraId="19026EC5" w14:textId="7B994C54" w:rsidR="00227ECC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="00227ECC"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2ADA7DE8" w:rsidR="00351843" w:rsidRPr="00811F13" w:rsidRDefault="0035184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https://highcliffe.sharepoint.com/sites/LearnSTEM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35184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A3A0AB" w14:textId="4B58993A" w:rsidR="00811F13" w:rsidRDefault="008E39B4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0FB12B9" w14:textId="30CDC145" w:rsidR="00351843" w:rsidRPr="00351843" w:rsidRDefault="00351843" w:rsidP="00351843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End of topic assessment </w:t>
            </w:r>
          </w:p>
          <w:p w14:paraId="7C953E82" w14:textId="48EA00C6" w:rsidR="00811F13" w:rsidRPr="00811F13" w:rsidRDefault="00811F13" w:rsidP="0035184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602115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B31F9" w14:textId="77777777" w:rsidR="00602115" w:rsidRDefault="00602115" w:rsidP="00017B74">
      <w:pPr>
        <w:spacing w:after="0" w:line="240" w:lineRule="auto"/>
      </w:pPr>
      <w:r>
        <w:separator/>
      </w:r>
    </w:p>
  </w:endnote>
  <w:endnote w:type="continuationSeparator" w:id="0">
    <w:p w14:paraId="4A46942A" w14:textId="77777777" w:rsidR="00602115" w:rsidRDefault="00602115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8C2CD" w14:textId="77777777" w:rsidR="00602115" w:rsidRDefault="00602115" w:rsidP="00017B74">
      <w:pPr>
        <w:spacing w:after="0" w:line="240" w:lineRule="auto"/>
      </w:pPr>
      <w:r>
        <w:separator/>
      </w:r>
    </w:p>
  </w:footnote>
  <w:footnote w:type="continuationSeparator" w:id="0">
    <w:p w14:paraId="0DEE3218" w14:textId="77777777" w:rsidR="00602115" w:rsidRDefault="00602115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A5CC1D"/>
    <w:multiLevelType w:val="hybridMultilevel"/>
    <w:tmpl w:val="13968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D6AD0"/>
    <w:multiLevelType w:val="hybridMultilevel"/>
    <w:tmpl w:val="6EF64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FC6BAD"/>
    <w:multiLevelType w:val="hybridMultilevel"/>
    <w:tmpl w:val="5962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0662D"/>
    <w:multiLevelType w:val="hybridMultilevel"/>
    <w:tmpl w:val="339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85631"/>
    <w:multiLevelType w:val="hybridMultilevel"/>
    <w:tmpl w:val="CD44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4033D"/>
    <w:rsid w:val="00227ECC"/>
    <w:rsid w:val="002B0167"/>
    <w:rsid w:val="00351843"/>
    <w:rsid w:val="003E6B6F"/>
    <w:rsid w:val="00440E6C"/>
    <w:rsid w:val="00487E07"/>
    <w:rsid w:val="0054392F"/>
    <w:rsid w:val="005949E3"/>
    <w:rsid w:val="005F2B3F"/>
    <w:rsid w:val="005F4E99"/>
    <w:rsid w:val="00602115"/>
    <w:rsid w:val="006166DE"/>
    <w:rsid w:val="007146EF"/>
    <w:rsid w:val="007456CD"/>
    <w:rsid w:val="00811F13"/>
    <w:rsid w:val="00823BA3"/>
    <w:rsid w:val="0083335D"/>
    <w:rsid w:val="00847F4E"/>
    <w:rsid w:val="00867D25"/>
    <w:rsid w:val="008A2EEA"/>
    <w:rsid w:val="008B1952"/>
    <w:rsid w:val="008C5193"/>
    <w:rsid w:val="008E39B4"/>
    <w:rsid w:val="009A7682"/>
    <w:rsid w:val="009F1971"/>
    <w:rsid w:val="00A23F48"/>
    <w:rsid w:val="00A314F1"/>
    <w:rsid w:val="00B072D8"/>
    <w:rsid w:val="00BA166B"/>
    <w:rsid w:val="00BA646E"/>
    <w:rsid w:val="00CA59AB"/>
    <w:rsid w:val="00DB0006"/>
    <w:rsid w:val="00DC23A5"/>
    <w:rsid w:val="00E2462F"/>
    <w:rsid w:val="00E5371A"/>
    <w:rsid w:val="00F41DB5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5F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1EB02B-01E5-48A7-8C09-324F366543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ILuke</cp:lastModifiedBy>
  <cp:revision>6</cp:revision>
  <cp:lastPrinted>2022-05-09T09:04:00Z</cp:lastPrinted>
  <dcterms:created xsi:type="dcterms:W3CDTF">2022-06-06T07:57:00Z</dcterms:created>
  <dcterms:modified xsi:type="dcterms:W3CDTF">2022-06-06T08:02:00Z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